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53565" w14:textId="77777777" w:rsidR="00C442E3" w:rsidRDefault="00C442E3" w:rsidP="00C442E3">
      <w:pPr>
        <w:jc w:val="right"/>
      </w:pPr>
      <w:r>
        <w:rPr>
          <w:noProof/>
          <w:lang w:eastAsia="es-ES"/>
        </w:rPr>
        <w:drawing>
          <wp:inline distT="0" distB="0" distL="0" distR="0" wp14:anchorId="4C538B0F" wp14:editId="3C0AA9E6">
            <wp:extent cx="1567313" cy="626999"/>
            <wp:effectExtent l="0" t="0" r="0" b="190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fedema_enseñanz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7129" cy="62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E3A3C" w14:textId="3704AB1F" w:rsidR="00C442E3" w:rsidRPr="00AA1047" w:rsidRDefault="00C442E3" w:rsidP="00C442E3">
      <w:pPr>
        <w:jc w:val="center"/>
        <w:rPr>
          <w:b/>
          <w:sz w:val="32"/>
          <w:u w:val="single"/>
        </w:rPr>
      </w:pPr>
      <w:r w:rsidRPr="00AA1047">
        <w:rPr>
          <w:b/>
          <w:sz w:val="32"/>
          <w:u w:val="single"/>
        </w:rPr>
        <w:t>DOC</w:t>
      </w:r>
      <w:r w:rsidR="00C14248">
        <w:rPr>
          <w:b/>
          <w:sz w:val="32"/>
          <w:u w:val="single"/>
        </w:rPr>
        <w:t>U</w:t>
      </w:r>
      <w:r w:rsidRPr="00AA1047">
        <w:rPr>
          <w:b/>
          <w:sz w:val="32"/>
          <w:u w:val="single"/>
        </w:rPr>
        <w:t>MENTACIÓN INICIO CURSOS</w:t>
      </w:r>
      <w:r w:rsidR="00453CDD">
        <w:rPr>
          <w:b/>
          <w:sz w:val="32"/>
          <w:u w:val="single"/>
        </w:rPr>
        <w:t xml:space="preserve"> 202</w:t>
      </w:r>
      <w:r w:rsidR="00D5555A">
        <w:rPr>
          <w:b/>
          <w:sz w:val="32"/>
          <w:u w:val="single"/>
        </w:rPr>
        <w:t>5</w:t>
      </w:r>
      <w:r w:rsidR="00D20B6C">
        <w:rPr>
          <w:b/>
          <w:sz w:val="32"/>
          <w:u w:val="single"/>
        </w:rPr>
        <w:t>-2</w:t>
      </w:r>
      <w:r w:rsidR="00D5555A">
        <w:rPr>
          <w:b/>
          <w:sz w:val="32"/>
          <w:u w:val="single"/>
        </w:rPr>
        <w:t>6</w:t>
      </w:r>
    </w:p>
    <w:p w14:paraId="60ACE2FC" w14:textId="2C08CF0D" w:rsidR="008E5CBF" w:rsidRPr="004149D7" w:rsidRDefault="008E5CBF" w:rsidP="004149D7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NIVEL I </w:t>
      </w:r>
      <w:r w:rsidR="004149D7">
        <w:rPr>
          <w:sz w:val="28"/>
          <w:u w:val="single"/>
        </w:rPr>
        <w:t>ENTRENADOR/A</w:t>
      </w:r>
    </w:p>
    <w:p w14:paraId="638CC7CB" w14:textId="77777777" w:rsidR="008E5CBF" w:rsidRPr="00824D14" w:rsidRDefault="008E5CBF" w:rsidP="00824D14">
      <w:pPr>
        <w:pStyle w:val="Prrafodelista"/>
        <w:ind w:left="360"/>
        <w:rPr>
          <w:b/>
          <w:sz w:val="24"/>
        </w:rPr>
      </w:pPr>
      <w:r w:rsidRPr="00824D14">
        <w:rPr>
          <w:b/>
          <w:sz w:val="24"/>
        </w:rPr>
        <w:t>ALUMNO NORMAL</w:t>
      </w:r>
      <w:r w:rsidR="00923DC6">
        <w:rPr>
          <w:b/>
          <w:sz w:val="24"/>
        </w:rPr>
        <w:t xml:space="preserve"> </w:t>
      </w:r>
      <w:r w:rsidR="00FD3D67">
        <w:rPr>
          <w:b/>
          <w:sz w:val="24"/>
        </w:rPr>
        <w:t>(a entregar por la federación el Día de la presentación del Bloque Común, ordenado por alumno alfabéticamente, por favor)</w:t>
      </w:r>
    </w:p>
    <w:p w14:paraId="2AD9A651" w14:textId="4C366928" w:rsidR="008E5CBF" w:rsidRDefault="008E5CBF" w:rsidP="008E5CBF">
      <w:pPr>
        <w:pStyle w:val="Prrafodelista"/>
        <w:numPr>
          <w:ilvl w:val="0"/>
          <w:numId w:val="1"/>
        </w:numPr>
      </w:pPr>
      <w:r>
        <w:t xml:space="preserve">Inscripción digital en   </w:t>
      </w:r>
      <w:hyperlink r:id="rId6" w:history="1">
        <w:r w:rsidR="00923DC6">
          <w:rPr>
            <w:rStyle w:val="Hipervnculo"/>
          </w:rPr>
          <w:t>https://ufedema.es/shop/</w:t>
        </w:r>
      </w:hyperlink>
      <w:r w:rsidR="00923DC6" w:rsidRPr="00FD3D67">
        <w:t xml:space="preserve"> </w:t>
      </w:r>
      <w:r w:rsidR="00FD3D67" w:rsidRPr="00FD3D67">
        <w:t>con pago de 1</w:t>
      </w:r>
      <w:r w:rsidR="007654DC">
        <w:t>9</w:t>
      </w:r>
      <w:r w:rsidR="00FD3D67" w:rsidRPr="00FD3D67">
        <w:t>0€</w:t>
      </w:r>
    </w:p>
    <w:p w14:paraId="7ACE36A8" w14:textId="77777777" w:rsidR="00C442E3" w:rsidRDefault="00453CDD" w:rsidP="00C442E3">
      <w:pPr>
        <w:pStyle w:val="Prrafodelista"/>
        <w:numPr>
          <w:ilvl w:val="0"/>
          <w:numId w:val="1"/>
        </w:numPr>
      </w:pPr>
      <w:r>
        <w:t>1</w:t>
      </w:r>
      <w:r w:rsidR="00444EA7">
        <w:t xml:space="preserve"> </w:t>
      </w:r>
      <w:proofErr w:type="gramStart"/>
      <w:r w:rsidR="00C442E3">
        <w:t>Copia</w:t>
      </w:r>
      <w:proofErr w:type="gramEnd"/>
      <w:r w:rsidR="00C442E3">
        <w:t xml:space="preserve"> DNI</w:t>
      </w:r>
      <w:r w:rsidR="00C442E3">
        <w:rPr>
          <w:color w:val="993366"/>
        </w:rPr>
        <w:t xml:space="preserve"> </w:t>
      </w:r>
    </w:p>
    <w:p w14:paraId="7E4795AE" w14:textId="77777777" w:rsidR="00AB72D6" w:rsidRPr="00AB72D6" w:rsidRDefault="00AB72D6" w:rsidP="00C442E3">
      <w:pPr>
        <w:pStyle w:val="Prrafodelista"/>
        <w:numPr>
          <w:ilvl w:val="0"/>
          <w:numId w:val="1"/>
        </w:numPr>
        <w:rPr>
          <w:color w:val="993366"/>
        </w:rPr>
      </w:pPr>
      <w:r>
        <w:t xml:space="preserve">Título de acceso (ESO o superior, o </w:t>
      </w:r>
      <w:r w:rsidRPr="00FD3D67">
        <w:t>equivalentes</w:t>
      </w:r>
      <w:r>
        <w:t>)</w:t>
      </w:r>
    </w:p>
    <w:p w14:paraId="5829B632" w14:textId="77777777" w:rsidR="00AB72D6" w:rsidRPr="00AB72D6" w:rsidRDefault="00C442E3" w:rsidP="00FE22D3">
      <w:pPr>
        <w:pStyle w:val="Prrafodelista"/>
        <w:numPr>
          <w:ilvl w:val="1"/>
          <w:numId w:val="1"/>
        </w:numPr>
        <w:jc w:val="both"/>
        <w:rPr>
          <w:color w:val="993366"/>
        </w:rPr>
      </w:pPr>
      <w:r>
        <w:t xml:space="preserve">Copia </w:t>
      </w:r>
      <w:r w:rsidRPr="00AB72D6">
        <w:rPr>
          <w:b/>
        </w:rPr>
        <w:t>compulsada</w:t>
      </w:r>
      <w:r w:rsidR="00AB72D6" w:rsidRPr="00AB72D6">
        <w:rPr>
          <w:b/>
        </w:rPr>
        <w:t xml:space="preserve"> si el documento no es digital:</w:t>
      </w:r>
      <w:r w:rsidR="00FD3D67">
        <w:t xml:space="preserve"> La compulsa de puede efectuar en una notaría</w:t>
      </w:r>
      <w:r w:rsidR="00DC740A">
        <w:t xml:space="preserve">, en el IES </w:t>
      </w:r>
      <w:proofErr w:type="spellStart"/>
      <w:r w:rsidR="00DC740A">
        <w:t>Calatalifa</w:t>
      </w:r>
      <w:proofErr w:type="spellEnd"/>
      <w:r w:rsidR="00DC740A">
        <w:t xml:space="preserve"> (Villaviciosa de Odón, gratuitamente)</w:t>
      </w:r>
      <w:r w:rsidR="00FD3D67">
        <w:t xml:space="preserve"> o en el IES de procedencia –si quieren-</w:t>
      </w:r>
    </w:p>
    <w:p w14:paraId="746CAD47" w14:textId="34648B87" w:rsidR="00AB72D6" w:rsidRPr="00AB72D6" w:rsidRDefault="00AB72D6" w:rsidP="00FE22D3">
      <w:pPr>
        <w:pStyle w:val="Prrafodelista"/>
        <w:numPr>
          <w:ilvl w:val="1"/>
          <w:numId w:val="1"/>
        </w:numPr>
        <w:jc w:val="both"/>
        <w:rPr>
          <w:color w:val="993366"/>
        </w:rPr>
      </w:pPr>
      <w:r>
        <w:t xml:space="preserve">ORIGINAL DIGITAL, enviado a UFEDEMA por email: </w:t>
      </w:r>
      <w:r w:rsidRPr="00AB72D6">
        <w:rPr>
          <w:color w:val="993366"/>
        </w:rPr>
        <w:t xml:space="preserve">el certificado digital tiene un código QR para verificar su autenticidad y un CSV para también verificar su autenticidad. </w:t>
      </w:r>
    </w:p>
    <w:p w14:paraId="15771969" w14:textId="77777777" w:rsidR="008E5CBF" w:rsidRDefault="00C442E3" w:rsidP="00C442E3">
      <w:pPr>
        <w:pStyle w:val="Prrafodelista"/>
        <w:numPr>
          <w:ilvl w:val="0"/>
          <w:numId w:val="1"/>
        </w:numPr>
      </w:pPr>
      <w:r>
        <w:t>Inscripción del alumno firmada (</w:t>
      </w:r>
      <w:r w:rsidR="00FD3D67">
        <w:t xml:space="preserve">se </w:t>
      </w:r>
      <w:r>
        <w:t>adjunta</w:t>
      </w:r>
      <w:r w:rsidR="00FD3D67">
        <w:t>rá</w:t>
      </w:r>
      <w:r>
        <w:t xml:space="preserve">). </w:t>
      </w:r>
    </w:p>
    <w:p w14:paraId="15168C0B" w14:textId="77777777" w:rsidR="008E5CBF" w:rsidRDefault="008E5CBF" w:rsidP="00C442E3">
      <w:pPr>
        <w:pStyle w:val="Prrafodelista"/>
        <w:numPr>
          <w:ilvl w:val="0"/>
          <w:numId w:val="1"/>
        </w:numPr>
      </w:pPr>
      <w:r>
        <w:t>Petición de Certificado de superación nivel I (</w:t>
      </w:r>
      <w:r w:rsidR="00FD3D67">
        <w:t xml:space="preserve">se </w:t>
      </w:r>
      <w:r>
        <w:t>adjunta</w:t>
      </w:r>
      <w:r w:rsidR="00FD3D67">
        <w:t>rá</w:t>
      </w:r>
      <w:r>
        <w:t>)</w:t>
      </w:r>
    </w:p>
    <w:p w14:paraId="1D072CA2" w14:textId="72640FFB" w:rsidR="008E5CBF" w:rsidRPr="008E5CBF" w:rsidRDefault="008E5CBF" w:rsidP="00C442E3">
      <w:pPr>
        <w:pStyle w:val="Prrafodelista"/>
        <w:numPr>
          <w:ilvl w:val="0"/>
          <w:numId w:val="1"/>
        </w:numPr>
        <w:rPr>
          <w:i/>
        </w:rPr>
      </w:pPr>
      <w:r>
        <w:t xml:space="preserve">Impreso </w:t>
      </w:r>
      <w:r w:rsidR="00FD3D67">
        <w:t>del pago</w:t>
      </w:r>
      <w:r>
        <w:t xml:space="preserve"> tasas</w:t>
      </w:r>
      <w:r w:rsidR="00515BD2">
        <w:t xml:space="preserve"> Comunidad Madrid</w:t>
      </w:r>
      <w:r>
        <w:t xml:space="preserve"> modelo 030 (adjuntas instrucciones)</w:t>
      </w:r>
      <w:r w:rsidR="00FD3D67">
        <w:t>, 19€</w:t>
      </w:r>
      <w:r>
        <w:t>.</w:t>
      </w:r>
      <w:r w:rsidRPr="008E5CBF">
        <w:rPr>
          <w:i/>
        </w:rPr>
        <w:t xml:space="preserve"> </w:t>
      </w:r>
      <w:r w:rsidR="00FD3D67">
        <w:rPr>
          <w:i/>
        </w:rPr>
        <w:t xml:space="preserve"> </w:t>
      </w:r>
      <w:r w:rsidR="00515BD2" w:rsidRPr="00515BD2">
        <w:rPr>
          <w:i/>
        </w:rPr>
        <w:t>https://gestiona7.madrid.org/rtas_webapp_pagotasas/#!/main</w:t>
      </w:r>
    </w:p>
    <w:p w14:paraId="374803E4" w14:textId="77777777" w:rsidR="008E5CBF" w:rsidRDefault="008E5CBF" w:rsidP="008E5CBF">
      <w:pPr>
        <w:pStyle w:val="Prrafodelista"/>
      </w:pPr>
    </w:p>
    <w:p w14:paraId="60CA0EC7" w14:textId="77777777" w:rsidR="008E5CBF" w:rsidRPr="00824D14" w:rsidRDefault="008E5CBF" w:rsidP="00824D14">
      <w:pPr>
        <w:pStyle w:val="Prrafodelista"/>
        <w:ind w:left="360"/>
        <w:rPr>
          <w:b/>
          <w:sz w:val="24"/>
        </w:rPr>
      </w:pPr>
      <w:r w:rsidRPr="00824D14">
        <w:rPr>
          <w:b/>
          <w:sz w:val="24"/>
        </w:rPr>
        <w:t>ALUMNO CONVALIDACIONES</w:t>
      </w:r>
    </w:p>
    <w:p w14:paraId="42A5D70A" w14:textId="77777777" w:rsidR="008E5CBF" w:rsidRDefault="008E5CBF" w:rsidP="008E5CBF">
      <w:pPr>
        <w:ind w:left="360"/>
      </w:pPr>
      <w:r w:rsidRPr="008E5CBF">
        <w:t xml:space="preserve">Lo anterior </w:t>
      </w:r>
      <w:r w:rsidR="00AA1047">
        <w:t>e….</w:t>
      </w:r>
    </w:p>
    <w:p w14:paraId="62250B5C" w14:textId="04E3408E" w:rsidR="00AB72D6" w:rsidRPr="00F92215" w:rsidRDefault="00AA1047" w:rsidP="00F034A8">
      <w:pPr>
        <w:pStyle w:val="Prrafodelista"/>
        <w:numPr>
          <w:ilvl w:val="0"/>
          <w:numId w:val="4"/>
        </w:numPr>
        <w:rPr>
          <w:b/>
          <w:bCs/>
          <w:sz w:val="20"/>
          <w:szCs w:val="20"/>
          <w:u w:val="single"/>
        </w:rPr>
      </w:pPr>
      <w:r w:rsidRPr="00F92215">
        <w:rPr>
          <w:b/>
          <w:bCs/>
          <w:sz w:val="20"/>
          <w:szCs w:val="20"/>
          <w:u w:val="single"/>
        </w:rPr>
        <w:t>Impreso</w:t>
      </w:r>
      <w:r w:rsidR="00AB72D6" w:rsidRPr="00F92215">
        <w:rPr>
          <w:b/>
          <w:bCs/>
          <w:sz w:val="20"/>
          <w:szCs w:val="20"/>
          <w:u w:val="single"/>
        </w:rPr>
        <w:t xml:space="preserve"> de petición</w:t>
      </w:r>
      <w:r w:rsidRPr="00F92215">
        <w:rPr>
          <w:b/>
          <w:bCs/>
          <w:sz w:val="20"/>
          <w:szCs w:val="20"/>
          <w:u w:val="single"/>
        </w:rPr>
        <w:t xml:space="preserve"> firmado</w:t>
      </w:r>
      <w:r w:rsidR="00AB72D6" w:rsidRPr="00F92215">
        <w:rPr>
          <w:b/>
          <w:bCs/>
          <w:sz w:val="20"/>
          <w:szCs w:val="20"/>
          <w:u w:val="single"/>
        </w:rPr>
        <w:t xml:space="preserve"> (SELECCIONAR EL CORRECTO, según titulación):</w:t>
      </w:r>
    </w:p>
    <w:p w14:paraId="6F375FF0" w14:textId="49A88492" w:rsidR="00F034A8" w:rsidRPr="00AB72D6" w:rsidRDefault="00F92215" w:rsidP="00AB72D6">
      <w:pPr>
        <w:pStyle w:val="Prrafodelista"/>
        <w:numPr>
          <w:ilvl w:val="1"/>
          <w:numId w:val="4"/>
        </w:numPr>
        <w:rPr>
          <w:rStyle w:val="Hipervnculo"/>
          <w:color w:val="auto"/>
          <w:sz w:val="20"/>
          <w:szCs w:val="20"/>
          <w:u w:val="none"/>
        </w:rPr>
      </w:pPr>
      <w:r>
        <w:rPr>
          <w:sz w:val="20"/>
          <w:szCs w:val="20"/>
        </w:rPr>
        <w:t xml:space="preserve">CAFYD y MAGISTERIO EF: </w:t>
      </w:r>
      <w:r>
        <w:rPr>
          <w:sz w:val="20"/>
          <w:szCs w:val="20"/>
        </w:rPr>
        <w:tab/>
      </w:r>
      <w:r w:rsidR="00AB72D6" w:rsidRPr="00AB72D6">
        <w:rPr>
          <w:sz w:val="20"/>
          <w:szCs w:val="20"/>
        </w:rPr>
        <w:t>Instancia</w:t>
      </w:r>
      <w:r w:rsidR="00AB72D6">
        <w:rPr>
          <w:sz w:val="20"/>
          <w:szCs w:val="20"/>
        </w:rPr>
        <w:t xml:space="preserve"> </w:t>
      </w:r>
      <w:r w:rsidR="00AA1047" w:rsidRPr="00AB72D6">
        <w:rPr>
          <w:sz w:val="20"/>
          <w:szCs w:val="20"/>
        </w:rPr>
        <w:t>CSD</w:t>
      </w:r>
      <w:r w:rsidR="00AB72D6">
        <w:rPr>
          <w:sz w:val="20"/>
          <w:szCs w:val="20"/>
        </w:rPr>
        <w:t xml:space="preserve"> </w:t>
      </w:r>
      <w:hyperlink r:id="rId7" w:history="1">
        <w:r w:rsidR="00F034A8" w:rsidRPr="00AB72D6">
          <w:rPr>
            <w:rStyle w:val="Hipervnculo"/>
            <w:sz w:val="20"/>
            <w:szCs w:val="20"/>
          </w:rPr>
          <w:t>https://ufedema.es/wp-content/uploads/2019/07/206525_Solicitud-Convalidaci%C3%B3n-Bloque-Com%C3%BAn-2-copia.pdf</w:t>
        </w:r>
      </w:hyperlink>
    </w:p>
    <w:p w14:paraId="153615A9" w14:textId="53E5A3C3" w:rsidR="00AB72D6" w:rsidRPr="00F92215" w:rsidRDefault="00F92215" w:rsidP="00AB72D6">
      <w:pPr>
        <w:pStyle w:val="Prrafodelista"/>
        <w:numPr>
          <w:ilvl w:val="1"/>
          <w:numId w:val="4"/>
        </w:numPr>
        <w:rPr>
          <w:sz w:val="20"/>
          <w:szCs w:val="20"/>
        </w:rPr>
      </w:pPr>
      <w:r>
        <w:t>TAFAD, TSEAS:</w:t>
      </w:r>
      <w:r>
        <w:tab/>
        <w:t xml:space="preserve"> </w:t>
      </w:r>
      <w:r w:rsidR="00AB72D6" w:rsidRPr="00AB72D6">
        <w:t xml:space="preserve">Instancia </w:t>
      </w:r>
      <w:r w:rsidR="00AB72D6">
        <w:t>Anexo XIV</w:t>
      </w:r>
      <w:r>
        <w:t>-A</w:t>
      </w:r>
      <w:r w:rsidR="00D5555A">
        <w:t xml:space="preserve"> TAFAD</w:t>
      </w:r>
    </w:p>
    <w:p w14:paraId="1A710CD7" w14:textId="0E8442AA" w:rsidR="00F92215" w:rsidRPr="00F92215" w:rsidRDefault="00F92215" w:rsidP="00AB72D6">
      <w:pPr>
        <w:pStyle w:val="Prrafodelista"/>
        <w:numPr>
          <w:ilvl w:val="1"/>
          <w:numId w:val="4"/>
        </w:numPr>
        <w:rPr>
          <w:sz w:val="20"/>
          <w:szCs w:val="20"/>
        </w:rPr>
      </w:pPr>
      <w:r>
        <w:t>TSAF</w:t>
      </w:r>
      <w:r w:rsidR="00C92455">
        <w:t xml:space="preserve">: </w:t>
      </w:r>
      <w:r w:rsidR="00C92455">
        <w:tab/>
      </w:r>
      <w:r w:rsidR="00C92455">
        <w:tab/>
      </w:r>
      <w:r w:rsidR="00C92455" w:rsidRPr="00AB72D6">
        <w:t xml:space="preserve">Instancia </w:t>
      </w:r>
      <w:r w:rsidR="00C92455">
        <w:t>Anexo XIV-B</w:t>
      </w:r>
      <w:r w:rsidR="00C92455">
        <w:tab/>
      </w:r>
      <w:r w:rsidR="00D5555A">
        <w:t xml:space="preserve">TSAF </w:t>
      </w:r>
    </w:p>
    <w:p w14:paraId="43D12379" w14:textId="083C6861" w:rsidR="00F92215" w:rsidRPr="00F92215" w:rsidRDefault="00F92215" w:rsidP="00AB72D6">
      <w:pPr>
        <w:pStyle w:val="Prrafodelista"/>
        <w:numPr>
          <w:ilvl w:val="1"/>
          <w:numId w:val="4"/>
        </w:numPr>
        <w:rPr>
          <w:sz w:val="20"/>
          <w:szCs w:val="20"/>
        </w:rPr>
      </w:pPr>
      <w:r>
        <w:t>TECOMN (</w:t>
      </w:r>
      <w:r w:rsidRPr="007654DC">
        <w:rPr>
          <w:i/>
          <w:iCs/>
          <w:sz w:val="16"/>
          <w:szCs w:val="16"/>
        </w:rPr>
        <w:t xml:space="preserve">Técnico en Conducción de </w:t>
      </w:r>
      <w:r>
        <w:rPr>
          <w:i/>
          <w:iCs/>
          <w:sz w:val="16"/>
          <w:szCs w:val="16"/>
        </w:rPr>
        <w:t>AFD</w:t>
      </w:r>
      <w:r w:rsidRPr="007654DC">
        <w:rPr>
          <w:i/>
          <w:iCs/>
          <w:sz w:val="16"/>
          <w:szCs w:val="16"/>
        </w:rPr>
        <w:t xml:space="preserve"> en el medio natural</w:t>
      </w:r>
      <w:r>
        <w:rPr>
          <w:i/>
          <w:iCs/>
          <w:sz w:val="16"/>
          <w:szCs w:val="16"/>
        </w:rPr>
        <w:t>):</w:t>
      </w:r>
      <w:r w:rsidR="00C92455">
        <w:rPr>
          <w:i/>
          <w:iCs/>
          <w:sz w:val="16"/>
          <w:szCs w:val="16"/>
        </w:rPr>
        <w:t xml:space="preserve">  </w:t>
      </w:r>
      <w:r w:rsidR="00C92455" w:rsidRPr="00AB72D6">
        <w:t xml:space="preserve">Instancia </w:t>
      </w:r>
      <w:r w:rsidR="00C92455">
        <w:t>Anexo XIV-C</w:t>
      </w:r>
      <w:r w:rsidR="00D5555A">
        <w:t xml:space="preserve"> TECOMN</w:t>
      </w:r>
    </w:p>
    <w:p w14:paraId="3612C0B7" w14:textId="39519801" w:rsidR="00F92215" w:rsidRPr="00AB72D6" w:rsidRDefault="00F92215" w:rsidP="00AB72D6">
      <w:pPr>
        <w:pStyle w:val="Prrafodelista"/>
        <w:numPr>
          <w:ilvl w:val="1"/>
          <w:numId w:val="4"/>
        </w:numPr>
        <w:rPr>
          <w:sz w:val="20"/>
          <w:szCs w:val="20"/>
        </w:rPr>
      </w:pPr>
      <w:r>
        <w:t xml:space="preserve">Título de técnico deportivo oficial académico de otro deporte: </w:t>
      </w:r>
      <w:r w:rsidR="00C92455" w:rsidRPr="00AB72D6">
        <w:t xml:space="preserve">Instancia </w:t>
      </w:r>
      <w:r w:rsidR="00C92455">
        <w:t>Anexo XIV-D</w:t>
      </w:r>
      <w:r w:rsidR="00D5555A">
        <w:t xml:space="preserve"> TD</w:t>
      </w:r>
    </w:p>
    <w:p w14:paraId="3A687B11" w14:textId="0AF6452B" w:rsidR="00AA1047" w:rsidRDefault="00AA1047" w:rsidP="00AA1047">
      <w:pPr>
        <w:pStyle w:val="Prrafodelista"/>
        <w:numPr>
          <w:ilvl w:val="0"/>
          <w:numId w:val="4"/>
        </w:numPr>
        <w:rPr>
          <w:sz w:val="20"/>
          <w:szCs w:val="20"/>
        </w:rPr>
      </w:pPr>
      <w:r w:rsidRPr="00E32E46">
        <w:rPr>
          <w:sz w:val="20"/>
          <w:szCs w:val="20"/>
        </w:rPr>
        <w:t>Otra copia título a convalidar</w:t>
      </w:r>
      <w:r w:rsidR="00FF44D0" w:rsidRPr="00E32E46">
        <w:rPr>
          <w:sz w:val="20"/>
          <w:szCs w:val="20"/>
        </w:rPr>
        <w:t xml:space="preserve">, </w:t>
      </w:r>
      <w:r w:rsidR="00FF44D0" w:rsidRPr="00F759A6">
        <w:rPr>
          <w:b/>
          <w:bCs/>
          <w:sz w:val="20"/>
          <w:szCs w:val="20"/>
          <w:u w:val="single"/>
        </w:rPr>
        <w:t>más Certificado Académico Personal</w:t>
      </w:r>
      <w:r w:rsidR="00FF44D0" w:rsidRPr="00E32E46">
        <w:rPr>
          <w:sz w:val="20"/>
          <w:szCs w:val="20"/>
        </w:rPr>
        <w:t xml:space="preserve"> compulsado (para CAFYD o Maestro)</w:t>
      </w:r>
      <w:r w:rsidR="00F759A6">
        <w:rPr>
          <w:sz w:val="20"/>
          <w:szCs w:val="20"/>
        </w:rPr>
        <w:t>:</w:t>
      </w:r>
    </w:p>
    <w:p w14:paraId="7FA59BD4" w14:textId="77777777" w:rsidR="00F759A6" w:rsidRPr="00AB72D6" w:rsidRDefault="00F759A6" w:rsidP="00F759A6">
      <w:pPr>
        <w:pStyle w:val="Prrafodelista"/>
        <w:numPr>
          <w:ilvl w:val="1"/>
          <w:numId w:val="4"/>
        </w:numPr>
        <w:rPr>
          <w:color w:val="993366"/>
        </w:rPr>
      </w:pPr>
      <w:r>
        <w:t xml:space="preserve">Copia </w:t>
      </w:r>
      <w:r w:rsidRPr="00AB72D6">
        <w:rPr>
          <w:b/>
        </w:rPr>
        <w:t>compulsada si el documento no es digital:</w:t>
      </w:r>
      <w:r>
        <w:t xml:space="preserve"> La compulsa de puede efectuar en una notaría, en el IES </w:t>
      </w:r>
      <w:proofErr w:type="spellStart"/>
      <w:r>
        <w:t>Calatalifa</w:t>
      </w:r>
      <w:proofErr w:type="spellEnd"/>
      <w:r>
        <w:t xml:space="preserve"> (Villaviciosa de Odón, gratuitamente) o en el IES de procedencia –si quieren-</w:t>
      </w:r>
    </w:p>
    <w:p w14:paraId="0F580C5B" w14:textId="77777777" w:rsidR="00F759A6" w:rsidRPr="00AB72D6" w:rsidRDefault="00F759A6" w:rsidP="00F759A6">
      <w:pPr>
        <w:pStyle w:val="Prrafodelista"/>
        <w:numPr>
          <w:ilvl w:val="1"/>
          <w:numId w:val="4"/>
        </w:numPr>
        <w:rPr>
          <w:color w:val="993366"/>
        </w:rPr>
      </w:pPr>
      <w:r>
        <w:t xml:space="preserve">ORIGINAL DIGITAL, enviado a UFEDEMA por email: </w:t>
      </w:r>
      <w:r w:rsidRPr="00AB72D6">
        <w:rPr>
          <w:color w:val="993366"/>
        </w:rPr>
        <w:t xml:space="preserve">el certificado digital tiene un código QR para verificar su autenticidad y un CSV para también verificar su autenticidad. </w:t>
      </w:r>
    </w:p>
    <w:p w14:paraId="0C8FB1D3" w14:textId="77777777" w:rsidR="00F759A6" w:rsidRPr="00E32E46" w:rsidRDefault="00F759A6" w:rsidP="00F759A6">
      <w:pPr>
        <w:pStyle w:val="Prrafodelista"/>
        <w:ind w:left="1080"/>
        <w:rPr>
          <w:sz w:val="20"/>
          <w:szCs w:val="20"/>
        </w:rPr>
      </w:pPr>
    </w:p>
    <w:p w14:paraId="5545FED6" w14:textId="4814320E" w:rsidR="00AA1047" w:rsidRPr="00E32E46" w:rsidRDefault="00AA1047" w:rsidP="00AA1047">
      <w:pPr>
        <w:pStyle w:val="Prrafodelista"/>
        <w:numPr>
          <w:ilvl w:val="0"/>
          <w:numId w:val="4"/>
        </w:numPr>
        <w:rPr>
          <w:sz w:val="20"/>
          <w:szCs w:val="20"/>
        </w:rPr>
      </w:pPr>
      <w:r w:rsidRPr="00E32E46">
        <w:rPr>
          <w:sz w:val="20"/>
          <w:szCs w:val="20"/>
        </w:rPr>
        <w:t xml:space="preserve">ESE ALUMNO debe avisar a </w:t>
      </w:r>
      <w:hyperlink r:id="rId8" w:history="1">
        <w:r w:rsidR="00F761B7" w:rsidRPr="00E32E46">
          <w:rPr>
            <w:rStyle w:val="Hipervnculo"/>
            <w:sz w:val="20"/>
            <w:szCs w:val="20"/>
          </w:rPr>
          <w:t>escuela@ufedema.org</w:t>
        </w:r>
      </w:hyperlink>
      <w:r w:rsidRPr="00E32E46">
        <w:rPr>
          <w:sz w:val="20"/>
          <w:szCs w:val="20"/>
        </w:rPr>
        <w:t xml:space="preserve">, para efectuar su inscripción digital y efectuarle precio especial de </w:t>
      </w:r>
      <w:r w:rsidR="00D20B6C" w:rsidRPr="00E32E46">
        <w:rPr>
          <w:sz w:val="20"/>
          <w:szCs w:val="20"/>
        </w:rPr>
        <w:t>9</w:t>
      </w:r>
      <w:r w:rsidR="007654DC" w:rsidRPr="00E32E46">
        <w:rPr>
          <w:sz w:val="20"/>
          <w:szCs w:val="20"/>
        </w:rPr>
        <w:t>5</w:t>
      </w:r>
      <w:r w:rsidRPr="00E32E46">
        <w:rPr>
          <w:sz w:val="20"/>
          <w:szCs w:val="20"/>
        </w:rPr>
        <w:t xml:space="preserve">€ cuando la convalidación sea </w:t>
      </w:r>
      <w:proofErr w:type="gramStart"/>
      <w:r w:rsidRPr="00E32E46">
        <w:rPr>
          <w:sz w:val="20"/>
          <w:szCs w:val="20"/>
        </w:rPr>
        <w:t>plena</w:t>
      </w:r>
      <w:r w:rsidR="00923DC6" w:rsidRPr="00E32E46">
        <w:rPr>
          <w:sz w:val="20"/>
          <w:szCs w:val="20"/>
        </w:rPr>
        <w:t xml:space="preserve">  (</w:t>
      </w:r>
      <w:proofErr w:type="gramEnd"/>
      <w:r w:rsidR="00923DC6" w:rsidRPr="00E32E46">
        <w:rPr>
          <w:sz w:val="20"/>
          <w:szCs w:val="20"/>
        </w:rPr>
        <w:t>Código CONVAX</w:t>
      </w:r>
      <w:r w:rsidR="00D20B6C" w:rsidRPr="00E32E46">
        <w:rPr>
          <w:sz w:val="20"/>
          <w:szCs w:val="20"/>
        </w:rPr>
        <w:t>9</w:t>
      </w:r>
      <w:r w:rsidR="00B172DF">
        <w:rPr>
          <w:sz w:val="20"/>
          <w:szCs w:val="20"/>
        </w:rPr>
        <w:t>5</w:t>
      </w:r>
      <w:r w:rsidR="00923DC6" w:rsidRPr="00E32E46">
        <w:rPr>
          <w:sz w:val="20"/>
          <w:szCs w:val="20"/>
        </w:rPr>
        <w:t>)</w:t>
      </w:r>
      <w:r w:rsidRPr="00E32E46">
        <w:rPr>
          <w:sz w:val="20"/>
          <w:szCs w:val="20"/>
        </w:rPr>
        <w:t>.</w:t>
      </w:r>
    </w:p>
    <w:p w14:paraId="55F5E019" w14:textId="77777777" w:rsidR="00E32E46" w:rsidRDefault="00E32E46" w:rsidP="007654DC"/>
    <w:p w14:paraId="47F09161" w14:textId="0BD06D18" w:rsidR="00824D14" w:rsidRDefault="00824D14" w:rsidP="007654DC">
      <w:r>
        <w:lastRenderedPageBreak/>
        <w:t>LAS CONVALIDACIONES LAS OTORGA EL CSD, y a falta de su comprobación formal, las otorga cuando el alumno posee el título definitivo de:</w:t>
      </w:r>
    </w:p>
    <w:p w14:paraId="730608BB" w14:textId="77777777" w:rsidR="00824D14" w:rsidRDefault="00FF04A9" w:rsidP="00824D14">
      <w:pPr>
        <w:pStyle w:val="Prrafodelista"/>
        <w:numPr>
          <w:ilvl w:val="0"/>
          <w:numId w:val="5"/>
        </w:numPr>
      </w:pPr>
      <w:r>
        <w:t>CAFYD</w:t>
      </w:r>
      <w:r w:rsidR="00824D14">
        <w:t>:  Bloque común íntegro</w:t>
      </w:r>
      <w:r>
        <w:t>, normalmente (dependiendo del Plan de Estudios podría tener que cursar Primeros auxilios)</w:t>
      </w:r>
    </w:p>
    <w:p w14:paraId="4989ED9C" w14:textId="77777777" w:rsidR="00FF04A9" w:rsidRDefault="00FF04A9" w:rsidP="00FF04A9">
      <w:pPr>
        <w:pStyle w:val="Prrafodelista"/>
        <w:numPr>
          <w:ilvl w:val="0"/>
          <w:numId w:val="5"/>
        </w:numPr>
      </w:pPr>
      <w:r>
        <w:t>TAFAD</w:t>
      </w:r>
      <w:r w:rsidR="00A530D4">
        <w:t>/TSEAS</w:t>
      </w:r>
      <w:r>
        <w:t>:  Bloque común íntegro</w:t>
      </w:r>
    </w:p>
    <w:p w14:paraId="4B6D674B" w14:textId="77777777" w:rsidR="00C77DD4" w:rsidRDefault="00C77DD4" w:rsidP="00824D14">
      <w:pPr>
        <w:pStyle w:val="Prrafodelista"/>
        <w:numPr>
          <w:ilvl w:val="0"/>
          <w:numId w:val="5"/>
        </w:numPr>
      </w:pPr>
      <w:r>
        <w:t>TSAF: Bases del comportamiento y Primeros auxilios es lo que se convalida. Deberán hacer AF Adaptada y Organización deportiva.</w:t>
      </w:r>
    </w:p>
    <w:p w14:paraId="70A1736E" w14:textId="148A86AC" w:rsidR="007654DC" w:rsidRDefault="007654DC" w:rsidP="00824D14">
      <w:pPr>
        <w:pStyle w:val="Prrafodelista"/>
        <w:numPr>
          <w:ilvl w:val="0"/>
          <w:numId w:val="5"/>
        </w:numPr>
      </w:pPr>
      <w:r>
        <w:t>TECOMN (</w:t>
      </w:r>
      <w:r w:rsidRPr="007654DC">
        <w:rPr>
          <w:i/>
          <w:iCs/>
          <w:sz w:val="16"/>
          <w:szCs w:val="16"/>
        </w:rPr>
        <w:t xml:space="preserve">Técnico en Conducción de </w:t>
      </w:r>
      <w:r>
        <w:rPr>
          <w:i/>
          <w:iCs/>
          <w:sz w:val="16"/>
          <w:szCs w:val="16"/>
        </w:rPr>
        <w:t>AFD</w:t>
      </w:r>
      <w:r w:rsidRPr="007654DC">
        <w:rPr>
          <w:i/>
          <w:iCs/>
          <w:sz w:val="16"/>
          <w:szCs w:val="16"/>
        </w:rPr>
        <w:t xml:space="preserve"> en el medio natural</w:t>
      </w:r>
      <w:r>
        <w:rPr>
          <w:i/>
          <w:iCs/>
          <w:sz w:val="16"/>
          <w:szCs w:val="16"/>
        </w:rPr>
        <w:t xml:space="preserve">): </w:t>
      </w:r>
      <w:r>
        <w:t>Bases del comportamiento, Primeros auxilios y AF Adaptada. Deberán hacer Organización deportiva.</w:t>
      </w:r>
    </w:p>
    <w:p w14:paraId="358F8D4D" w14:textId="6214166E" w:rsidR="007654DC" w:rsidRDefault="00824D14" w:rsidP="007654DC">
      <w:pPr>
        <w:pStyle w:val="Prrafodelista"/>
        <w:numPr>
          <w:ilvl w:val="0"/>
          <w:numId w:val="5"/>
        </w:numPr>
        <w:rPr>
          <w:sz w:val="28"/>
          <w:u w:val="single"/>
        </w:rPr>
      </w:pPr>
      <w:r>
        <w:t xml:space="preserve">MAGISTERIO EF:  </w:t>
      </w:r>
      <w:r w:rsidR="00947579">
        <w:t>Depende, normalmente deberán hacer Primeros auxilios y</w:t>
      </w:r>
      <w:r>
        <w:t xml:space="preserve"> Organización deportiva</w:t>
      </w:r>
      <w:r w:rsidR="007654DC">
        <w:t xml:space="preserve">.     </w:t>
      </w:r>
    </w:p>
    <w:p w14:paraId="30F281B1" w14:textId="77777777" w:rsidR="00F759A6" w:rsidRDefault="00F759A6" w:rsidP="008E5CBF">
      <w:pPr>
        <w:jc w:val="center"/>
        <w:rPr>
          <w:sz w:val="28"/>
          <w:u w:val="single"/>
        </w:rPr>
      </w:pPr>
    </w:p>
    <w:p w14:paraId="5A38B3B8" w14:textId="77777777" w:rsidR="004031B4" w:rsidRDefault="004031B4"/>
    <w:sectPr w:rsidR="004031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4B10"/>
    <w:multiLevelType w:val="hybridMultilevel"/>
    <w:tmpl w:val="DE1C528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65AC9"/>
    <w:multiLevelType w:val="hybridMultilevel"/>
    <w:tmpl w:val="57328C3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AB2CEB"/>
    <w:multiLevelType w:val="hybridMultilevel"/>
    <w:tmpl w:val="D62632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712779"/>
    <w:multiLevelType w:val="hybridMultilevel"/>
    <w:tmpl w:val="D0B8A6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94DB7"/>
    <w:multiLevelType w:val="hybridMultilevel"/>
    <w:tmpl w:val="46DE10D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25616171">
    <w:abstractNumId w:val="3"/>
  </w:num>
  <w:num w:numId="2" w16cid:durableId="1374765173">
    <w:abstractNumId w:val="2"/>
  </w:num>
  <w:num w:numId="3" w16cid:durableId="1344437459">
    <w:abstractNumId w:val="4"/>
  </w:num>
  <w:num w:numId="4" w16cid:durableId="490605569">
    <w:abstractNumId w:val="1"/>
  </w:num>
  <w:num w:numId="5" w16cid:durableId="1566408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2E3"/>
    <w:rsid w:val="00011FDD"/>
    <w:rsid w:val="0001433C"/>
    <w:rsid w:val="0004108B"/>
    <w:rsid w:val="000C2087"/>
    <w:rsid w:val="000D27A7"/>
    <w:rsid w:val="000D56AE"/>
    <w:rsid w:val="001258F3"/>
    <w:rsid w:val="00147709"/>
    <w:rsid w:val="00151DA6"/>
    <w:rsid w:val="001E454A"/>
    <w:rsid w:val="002966AA"/>
    <w:rsid w:val="002E7618"/>
    <w:rsid w:val="003A164C"/>
    <w:rsid w:val="004031B4"/>
    <w:rsid w:val="004149D7"/>
    <w:rsid w:val="00437FB5"/>
    <w:rsid w:val="00444EA7"/>
    <w:rsid w:val="00453CDD"/>
    <w:rsid w:val="00482EE7"/>
    <w:rsid w:val="004A4E10"/>
    <w:rsid w:val="00515BD2"/>
    <w:rsid w:val="00535F7F"/>
    <w:rsid w:val="00565464"/>
    <w:rsid w:val="00660EF3"/>
    <w:rsid w:val="007050B4"/>
    <w:rsid w:val="007654DC"/>
    <w:rsid w:val="00766617"/>
    <w:rsid w:val="007D063A"/>
    <w:rsid w:val="00824D14"/>
    <w:rsid w:val="008A5957"/>
    <w:rsid w:val="008A6F8B"/>
    <w:rsid w:val="008E5CBF"/>
    <w:rsid w:val="00923DC6"/>
    <w:rsid w:val="00947579"/>
    <w:rsid w:val="00997545"/>
    <w:rsid w:val="009C6254"/>
    <w:rsid w:val="00A530D4"/>
    <w:rsid w:val="00A600BE"/>
    <w:rsid w:val="00AA1047"/>
    <w:rsid w:val="00AB4F37"/>
    <w:rsid w:val="00AB72D6"/>
    <w:rsid w:val="00B172DF"/>
    <w:rsid w:val="00BC3448"/>
    <w:rsid w:val="00C14248"/>
    <w:rsid w:val="00C442E3"/>
    <w:rsid w:val="00C66CD0"/>
    <w:rsid w:val="00C67AC4"/>
    <w:rsid w:val="00C77DD4"/>
    <w:rsid w:val="00C92455"/>
    <w:rsid w:val="00D1401C"/>
    <w:rsid w:val="00D20B6C"/>
    <w:rsid w:val="00D5555A"/>
    <w:rsid w:val="00DC740A"/>
    <w:rsid w:val="00E22ACA"/>
    <w:rsid w:val="00E32E46"/>
    <w:rsid w:val="00ED6E90"/>
    <w:rsid w:val="00F034A8"/>
    <w:rsid w:val="00F034AA"/>
    <w:rsid w:val="00F427B2"/>
    <w:rsid w:val="00F759A6"/>
    <w:rsid w:val="00F761B7"/>
    <w:rsid w:val="00F92215"/>
    <w:rsid w:val="00FA60AF"/>
    <w:rsid w:val="00FB222B"/>
    <w:rsid w:val="00FD3D67"/>
    <w:rsid w:val="00FE22D3"/>
    <w:rsid w:val="00FF04A9"/>
    <w:rsid w:val="00FF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7A4B2"/>
  <w15:docId w15:val="{4737C204-FDC6-4B84-B5D2-06AB7FF89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qFormat/>
    <w:rsid w:val="00766617"/>
    <w:pPr>
      <w:autoSpaceDE w:val="0"/>
      <w:autoSpaceDN w:val="0"/>
      <w:adjustRightInd w:val="0"/>
      <w:spacing w:after="100" w:afterAutospacing="1" w:line="240" w:lineRule="auto"/>
      <w:jc w:val="both"/>
      <w:outlineLvl w:val="0"/>
    </w:pPr>
    <w:rPr>
      <w:rFonts w:ascii="Tahoma" w:eastAsia="Times New Roman" w:hAnsi="Tahoma" w:cs="Tahoma"/>
      <w:b/>
      <w:bCs/>
      <w:sz w:val="24"/>
      <w:szCs w:val="20"/>
      <w:lang w:eastAsia="es-ES"/>
    </w:rPr>
  </w:style>
  <w:style w:type="paragraph" w:styleId="Ttulo2">
    <w:name w:val="heading 2"/>
    <w:basedOn w:val="Normal"/>
    <w:next w:val="Normal"/>
    <w:link w:val="Ttulo2Car"/>
    <w:autoRedefine/>
    <w:qFormat/>
    <w:rsid w:val="00766617"/>
    <w:pPr>
      <w:keepNext/>
      <w:autoSpaceDE w:val="0"/>
      <w:autoSpaceDN w:val="0"/>
      <w:adjustRightInd w:val="0"/>
      <w:spacing w:after="100" w:afterAutospacing="1" w:line="240" w:lineRule="auto"/>
      <w:outlineLvl w:val="1"/>
    </w:pPr>
    <w:rPr>
      <w:rFonts w:ascii="Tahoma" w:eastAsia="Times New Roman" w:hAnsi="Tahoma" w:cs="Tahoma"/>
      <w:b/>
      <w:bCs/>
      <w:szCs w:val="20"/>
      <w:lang w:eastAsia="es-ES"/>
    </w:rPr>
  </w:style>
  <w:style w:type="paragraph" w:styleId="Ttulo3">
    <w:name w:val="heading 3"/>
    <w:basedOn w:val="Normal"/>
    <w:next w:val="Normal"/>
    <w:link w:val="Ttulo3Car"/>
    <w:autoRedefine/>
    <w:qFormat/>
    <w:rsid w:val="00766617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Times New Roman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autoRedefine/>
    <w:qFormat/>
    <w:rsid w:val="00766617"/>
    <w:pPr>
      <w:spacing w:after="0" w:line="240" w:lineRule="auto"/>
      <w:outlineLvl w:val="0"/>
    </w:pPr>
    <w:rPr>
      <w:rFonts w:ascii="Calibri" w:hAnsi="Calibri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766617"/>
    <w:rPr>
      <w:rFonts w:ascii="Calibri" w:hAnsi="Calibri"/>
      <w:b/>
      <w:bCs/>
      <w:kern w:val="28"/>
      <w:sz w:val="32"/>
      <w:szCs w:val="32"/>
    </w:rPr>
  </w:style>
  <w:style w:type="character" w:customStyle="1" w:styleId="Ttulo1Car">
    <w:name w:val="Título 1 Car"/>
    <w:basedOn w:val="Fuentedeprrafopredeter"/>
    <w:link w:val="Ttulo1"/>
    <w:rsid w:val="00766617"/>
    <w:rPr>
      <w:rFonts w:ascii="Tahoma" w:eastAsia="Times New Roman" w:hAnsi="Tahoma" w:cs="Tahoma"/>
      <w:b/>
      <w:bCs/>
      <w:sz w:val="24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rsid w:val="00766617"/>
    <w:rPr>
      <w:rFonts w:ascii="Tahoma" w:eastAsia="Times New Roman" w:hAnsi="Tahoma" w:cs="Tahoma"/>
      <w:b/>
      <w:bCs/>
      <w:szCs w:val="20"/>
      <w:lang w:eastAsia="es-ES"/>
    </w:rPr>
  </w:style>
  <w:style w:type="character" w:customStyle="1" w:styleId="Ttulo3Car">
    <w:name w:val="Título 3 Car"/>
    <w:basedOn w:val="Fuentedeprrafopredeter"/>
    <w:link w:val="Ttulo3"/>
    <w:rsid w:val="00766617"/>
    <w:rPr>
      <w:rFonts w:ascii="Arial" w:eastAsia="Times New Roman" w:hAnsi="Arial" w:cs="Times New Roman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442E3"/>
    <w:pPr>
      <w:spacing w:after="0" w:line="240" w:lineRule="auto"/>
      <w:ind w:left="720"/>
    </w:pPr>
    <w:rPr>
      <w:rFonts w:ascii="Calibri" w:hAnsi="Calibri" w:cs="Calibr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4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2E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E5C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3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uela@ufedema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fedema.es/wp-content/uploads/2019/07/206525_Solicitud-Convalidaci%C3%B3n-Bloque-Com%C3%BAn-2-copi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fedema.es/shop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  DE LA PLATA CABALLERO</dc:creator>
  <cp:lastModifiedBy>Invitado1 FMH</cp:lastModifiedBy>
  <cp:revision>2</cp:revision>
  <dcterms:created xsi:type="dcterms:W3CDTF">2025-07-01T17:03:00Z</dcterms:created>
  <dcterms:modified xsi:type="dcterms:W3CDTF">2025-07-01T17:03:00Z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4a3394-03bb-460d-b0e0-929a41aa1fc7_Enabled">
    <vt:lpwstr>true</vt:lpwstr>
  </property>
  <property fmtid="{D5CDD505-2E9C-101B-9397-08002B2CF9AE}" pid="3" name="MSIP_Label_184a3394-03bb-460d-b0e0-929a41aa1fc7_SetDate">
    <vt:lpwstr>2025-06-26T12:38:06Z</vt:lpwstr>
  </property>
  <property fmtid="{D5CDD505-2E9C-101B-9397-08002B2CF9AE}" pid="4" name="MSIP_Label_184a3394-03bb-460d-b0e0-929a41aa1fc7_Method">
    <vt:lpwstr>Privileged</vt:lpwstr>
  </property>
  <property fmtid="{D5CDD505-2E9C-101B-9397-08002B2CF9AE}" pid="5" name="MSIP_Label_184a3394-03bb-460d-b0e0-929a41aa1fc7_Name">
    <vt:lpwstr>Público</vt:lpwstr>
  </property>
  <property fmtid="{D5CDD505-2E9C-101B-9397-08002B2CF9AE}" pid="6" name="MSIP_Label_184a3394-03bb-460d-b0e0-929a41aa1fc7_SiteId">
    <vt:lpwstr>cfab0009-84b7-4397-a0f8-f77cdf1579c1</vt:lpwstr>
  </property>
  <property fmtid="{D5CDD505-2E9C-101B-9397-08002B2CF9AE}" pid="7" name="MSIP_Label_184a3394-03bb-460d-b0e0-929a41aa1fc7_ActionId">
    <vt:lpwstr>836a3ba3-bfc1-4ec9-994d-2ae5bd485e1d</vt:lpwstr>
  </property>
  <property fmtid="{D5CDD505-2E9C-101B-9397-08002B2CF9AE}" pid="8" name="MSIP_Label_184a3394-03bb-460d-b0e0-929a41aa1fc7_ContentBits">
    <vt:lpwstr>0</vt:lpwstr>
  </property>
  <property fmtid="{D5CDD505-2E9C-101B-9397-08002B2CF9AE}" pid="9" name="MSIP_Label_184a3394-03bb-460d-b0e0-929a41aa1fc7_Tag">
    <vt:lpwstr>10, 0, 1, 1</vt:lpwstr>
  </property>
</Properties>
</file>